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6910" w14:textId="38A4A652" w:rsidR="002F4310" w:rsidRPr="002F4310" w:rsidRDefault="005D30DA" w:rsidP="006956FF">
      <w:pPr>
        <w:ind w:right="-432" w:hanging="284"/>
        <w:jc w:val="center"/>
      </w:pPr>
      <w:r w:rsidRPr="005D30DA">
        <w:rPr>
          <w:b/>
          <w:sz w:val="32"/>
          <w:szCs w:val="32"/>
        </w:rPr>
        <w:t>AFFIDAVIT OF COMPLIANCE WITH SMOKE DETECTOR AND CARBON MONOXIDE DETECTOR</w:t>
      </w:r>
      <w:r w:rsidR="006956FF">
        <w:br/>
      </w:r>
      <w:r w:rsidR="002F4310">
        <w:t>(</w:t>
      </w:r>
      <w:r>
        <w:t>Requirements for One and Two Family Dwellings</w:t>
      </w:r>
      <w:r w:rsidR="002F4310">
        <w:t>)</w:t>
      </w:r>
    </w:p>
    <w:p w14:paraId="513F7FA0" w14:textId="77777777" w:rsidR="007F54EA" w:rsidRDefault="007F54EA" w:rsidP="00582B5A">
      <w:pPr>
        <w:ind w:right="-149"/>
        <w:rPr>
          <w:sz w:val="24"/>
        </w:rPr>
      </w:pPr>
    </w:p>
    <w:p w14:paraId="6F06E23C" w14:textId="77777777" w:rsidR="00492CBF" w:rsidRDefault="00492CBF" w:rsidP="00582B5A">
      <w:pPr>
        <w:ind w:right="-149"/>
        <w:rPr>
          <w:sz w:val="24"/>
        </w:rPr>
      </w:pPr>
    </w:p>
    <w:p w14:paraId="0C0FFDDC" w14:textId="39BA7F5D" w:rsidR="007F54EA" w:rsidRPr="005D3EB8" w:rsidRDefault="000F5400" w:rsidP="00582B5A">
      <w:pPr>
        <w:ind w:right="-149"/>
        <w:rPr>
          <w:sz w:val="24"/>
          <w:szCs w:val="24"/>
        </w:rPr>
      </w:pPr>
      <w:r w:rsidRPr="005D3EB8">
        <w:rPr>
          <w:sz w:val="24"/>
          <w:szCs w:val="24"/>
        </w:rPr>
        <w:t>STATE OF NEW YORK</w:t>
      </w:r>
      <w:r w:rsidR="007F54EA" w:rsidRPr="005D3EB8">
        <w:rPr>
          <w:sz w:val="24"/>
          <w:szCs w:val="24"/>
        </w:rPr>
        <w:tab/>
      </w:r>
      <w:r w:rsidR="007F54EA" w:rsidRPr="005D3EB8">
        <w:rPr>
          <w:sz w:val="24"/>
          <w:szCs w:val="24"/>
        </w:rPr>
        <w:tab/>
      </w:r>
      <w:r w:rsidR="007F54EA" w:rsidRPr="005D3EB8">
        <w:rPr>
          <w:sz w:val="24"/>
          <w:szCs w:val="24"/>
        </w:rPr>
        <w:tab/>
        <w:t>}</w:t>
      </w:r>
    </w:p>
    <w:p w14:paraId="42B4DB2B" w14:textId="118C10CF" w:rsidR="00560FEB" w:rsidRPr="005D3EB8" w:rsidRDefault="00560FEB" w:rsidP="00582B5A">
      <w:pPr>
        <w:ind w:right="-149"/>
        <w:rPr>
          <w:sz w:val="24"/>
          <w:szCs w:val="24"/>
        </w:rPr>
      </w:pPr>
      <w:r w:rsidRPr="005D3EB8">
        <w:rPr>
          <w:sz w:val="24"/>
          <w:szCs w:val="24"/>
        </w:rPr>
        <w:tab/>
      </w:r>
      <w:r w:rsidRPr="005D3EB8">
        <w:rPr>
          <w:sz w:val="24"/>
          <w:szCs w:val="24"/>
        </w:rPr>
        <w:tab/>
      </w:r>
      <w:r w:rsidRPr="005D3EB8">
        <w:rPr>
          <w:sz w:val="24"/>
          <w:szCs w:val="24"/>
        </w:rPr>
        <w:tab/>
      </w:r>
      <w:r w:rsidRPr="005D3EB8">
        <w:rPr>
          <w:sz w:val="24"/>
          <w:szCs w:val="24"/>
        </w:rPr>
        <w:tab/>
      </w:r>
      <w:r w:rsidRPr="005D3EB8">
        <w:rPr>
          <w:sz w:val="24"/>
          <w:szCs w:val="24"/>
        </w:rPr>
        <w:tab/>
      </w:r>
      <w:r w:rsidRPr="005D3EB8">
        <w:rPr>
          <w:sz w:val="24"/>
          <w:szCs w:val="24"/>
        </w:rPr>
        <w:tab/>
        <w:t>}</w:t>
      </w:r>
      <w:r w:rsidR="005D30DA" w:rsidRPr="005D3EB8">
        <w:rPr>
          <w:sz w:val="24"/>
          <w:szCs w:val="24"/>
        </w:rPr>
        <w:t xml:space="preserve"> </w:t>
      </w:r>
      <w:r w:rsidRPr="005D3EB8">
        <w:rPr>
          <w:sz w:val="24"/>
          <w:szCs w:val="24"/>
        </w:rPr>
        <w:t>ss:</w:t>
      </w:r>
    </w:p>
    <w:p w14:paraId="5C8AA781" w14:textId="0D09183B" w:rsidR="007F54EA" w:rsidRPr="005D3EB8" w:rsidRDefault="000F5400" w:rsidP="00582B5A">
      <w:pPr>
        <w:ind w:right="-149"/>
        <w:rPr>
          <w:sz w:val="24"/>
          <w:szCs w:val="24"/>
        </w:rPr>
      </w:pPr>
      <w:r w:rsidRPr="005D3EB8">
        <w:rPr>
          <w:sz w:val="24"/>
          <w:szCs w:val="24"/>
        </w:rPr>
        <w:t xml:space="preserve">COUNTY OF </w:t>
      </w:r>
      <w:r w:rsidRPr="005D3EB8">
        <w:rPr>
          <w:sz w:val="24"/>
          <w:szCs w:val="24"/>
        </w:rPr>
        <w:tab/>
      </w:r>
      <w:r w:rsidR="0034614D" w:rsidRPr="005D3EB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4614D" w:rsidRPr="005D3EB8">
        <w:rPr>
          <w:sz w:val="24"/>
          <w:szCs w:val="24"/>
        </w:rPr>
        <w:instrText xml:space="preserve"> FORMTEXT </w:instrText>
      </w:r>
      <w:r w:rsidR="0034614D" w:rsidRPr="005D3EB8">
        <w:rPr>
          <w:sz w:val="24"/>
          <w:szCs w:val="24"/>
        </w:rPr>
      </w:r>
      <w:r w:rsidR="0034614D" w:rsidRPr="005D3EB8">
        <w:rPr>
          <w:sz w:val="24"/>
          <w:szCs w:val="24"/>
        </w:rPr>
        <w:fldChar w:fldCharType="separate"/>
      </w:r>
      <w:r w:rsidR="0034614D" w:rsidRPr="005D3EB8">
        <w:rPr>
          <w:noProof/>
          <w:sz w:val="24"/>
          <w:szCs w:val="24"/>
        </w:rPr>
        <w:t> </w:t>
      </w:r>
      <w:r w:rsidR="0034614D" w:rsidRPr="005D3EB8">
        <w:rPr>
          <w:noProof/>
          <w:sz w:val="24"/>
          <w:szCs w:val="24"/>
        </w:rPr>
        <w:t> </w:t>
      </w:r>
      <w:r w:rsidR="0034614D" w:rsidRPr="005D3EB8">
        <w:rPr>
          <w:noProof/>
          <w:sz w:val="24"/>
          <w:szCs w:val="24"/>
        </w:rPr>
        <w:t> </w:t>
      </w:r>
      <w:r w:rsidR="0034614D" w:rsidRPr="005D3EB8">
        <w:rPr>
          <w:noProof/>
          <w:sz w:val="24"/>
          <w:szCs w:val="24"/>
        </w:rPr>
        <w:t> </w:t>
      </w:r>
      <w:r w:rsidR="0034614D" w:rsidRPr="005D3EB8">
        <w:rPr>
          <w:noProof/>
          <w:sz w:val="24"/>
          <w:szCs w:val="24"/>
        </w:rPr>
        <w:t> </w:t>
      </w:r>
      <w:r w:rsidR="0034614D" w:rsidRPr="005D3EB8">
        <w:rPr>
          <w:sz w:val="24"/>
          <w:szCs w:val="24"/>
        </w:rPr>
        <w:fldChar w:fldCharType="end"/>
      </w:r>
      <w:r w:rsidR="00346843" w:rsidRPr="005D3EB8">
        <w:rPr>
          <w:sz w:val="24"/>
          <w:szCs w:val="24"/>
        </w:rPr>
        <w:tab/>
      </w:r>
      <w:r w:rsidR="00346843" w:rsidRPr="005D3EB8">
        <w:rPr>
          <w:sz w:val="24"/>
          <w:szCs w:val="24"/>
        </w:rPr>
        <w:tab/>
      </w:r>
      <w:r w:rsidR="00346843" w:rsidRPr="005D3EB8">
        <w:rPr>
          <w:sz w:val="24"/>
          <w:szCs w:val="24"/>
        </w:rPr>
        <w:tab/>
      </w:r>
      <w:r w:rsidR="007F54EA" w:rsidRPr="005D3EB8">
        <w:rPr>
          <w:sz w:val="24"/>
          <w:szCs w:val="24"/>
        </w:rPr>
        <w:t>}</w:t>
      </w:r>
    </w:p>
    <w:p w14:paraId="5C6FD914" w14:textId="77777777" w:rsidR="002F4310" w:rsidRPr="005D3EB8" w:rsidRDefault="002F4310" w:rsidP="00582B5A">
      <w:pPr>
        <w:ind w:right="-149"/>
        <w:rPr>
          <w:sz w:val="24"/>
          <w:szCs w:val="24"/>
        </w:rPr>
      </w:pPr>
    </w:p>
    <w:p w14:paraId="49E7B54C" w14:textId="77777777" w:rsidR="002F4310" w:rsidRPr="005D3EB8" w:rsidRDefault="002F4310" w:rsidP="00582B5A">
      <w:pPr>
        <w:ind w:right="-149"/>
        <w:rPr>
          <w:sz w:val="24"/>
          <w:szCs w:val="24"/>
        </w:rPr>
      </w:pPr>
    </w:p>
    <w:p w14:paraId="05472DB3" w14:textId="02146345" w:rsidR="005D30DA" w:rsidRPr="005D3EB8" w:rsidRDefault="005D30DA" w:rsidP="006956FF">
      <w:pPr>
        <w:ind w:right="-149"/>
        <w:rPr>
          <w:sz w:val="24"/>
          <w:szCs w:val="24"/>
        </w:rPr>
      </w:pPr>
      <w:r w:rsidRPr="005D3EB8">
        <w:rPr>
          <w:sz w:val="24"/>
          <w:szCs w:val="24"/>
        </w:rPr>
        <w:t>The undersigned, being duly sworn, deposes and says under the penalty of perjury that:</w:t>
      </w:r>
    </w:p>
    <w:p w14:paraId="164571EE" w14:textId="77777777" w:rsidR="006956FF" w:rsidRPr="005D3EB8" w:rsidRDefault="006956FF" w:rsidP="006956FF">
      <w:pPr>
        <w:ind w:right="-149"/>
        <w:rPr>
          <w:sz w:val="24"/>
          <w:szCs w:val="24"/>
        </w:rPr>
      </w:pPr>
    </w:p>
    <w:p w14:paraId="5E637633" w14:textId="715D7E7C" w:rsidR="005D30DA" w:rsidRPr="005D3EB8" w:rsidRDefault="005D30DA" w:rsidP="005D30DA">
      <w:pPr>
        <w:numPr>
          <w:ilvl w:val="0"/>
          <w:numId w:val="3"/>
        </w:numPr>
        <w:ind w:left="426" w:right="-149"/>
        <w:rPr>
          <w:sz w:val="24"/>
          <w:szCs w:val="24"/>
        </w:rPr>
      </w:pPr>
      <w:r w:rsidRPr="005D3EB8">
        <w:rPr>
          <w:sz w:val="24"/>
          <w:szCs w:val="24"/>
        </w:rPr>
        <w:t>I am the grantor of the real property or of the cooperative shares in a cooperative corporation owning real property located at:</w:t>
      </w:r>
      <w:r w:rsidRPr="005D3EB8">
        <w:rPr>
          <w:sz w:val="24"/>
          <w:szCs w:val="24"/>
        </w:rPr>
        <w:br/>
      </w:r>
    </w:p>
    <w:p w14:paraId="1E37AA32" w14:textId="2C2E7309" w:rsidR="005D30DA" w:rsidRPr="005D3EB8" w:rsidRDefault="005D30DA" w:rsidP="005D30DA">
      <w:pPr>
        <w:ind w:left="426" w:right="-149"/>
        <w:rPr>
          <w:sz w:val="24"/>
          <w:szCs w:val="24"/>
        </w:rPr>
      </w:pPr>
      <w:r w:rsidRPr="005D3EB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3EB8">
        <w:rPr>
          <w:sz w:val="24"/>
          <w:szCs w:val="24"/>
        </w:rPr>
        <w:instrText xml:space="preserve"> FORMTEXT </w:instrText>
      </w:r>
      <w:r w:rsidRPr="005D3EB8">
        <w:rPr>
          <w:sz w:val="24"/>
          <w:szCs w:val="24"/>
        </w:rPr>
      </w:r>
      <w:r w:rsidRPr="005D3EB8">
        <w:rPr>
          <w:sz w:val="24"/>
          <w:szCs w:val="24"/>
        </w:rPr>
        <w:fldChar w:fldCharType="separate"/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sz w:val="24"/>
          <w:szCs w:val="24"/>
        </w:rPr>
        <w:fldChar w:fldCharType="end"/>
      </w:r>
      <w:r w:rsidRPr="005D3EB8">
        <w:rPr>
          <w:sz w:val="24"/>
          <w:szCs w:val="24"/>
        </w:rPr>
        <w:t xml:space="preserve">, </w:t>
      </w:r>
      <w:r w:rsidRPr="005D3EB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3EB8">
        <w:rPr>
          <w:sz w:val="24"/>
          <w:szCs w:val="24"/>
        </w:rPr>
        <w:instrText xml:space="preserve"> FORMTEXT </w:instrText>
      </w:r>
      <w:r w:rsidRPr="005D3EB8">
        <w:rPr>
          <w:sz w:val="24"/>
          <w:szCs w:val="24"/>
        </w:rPr>
      </w:r>
      <w:r w:rsidRPr="005D3EB8">
        <w:rPr>
          <w:sz w:val="24"/>
          <w:szCs w:val="24"/>
        </w:rPr>
        <w:fldChar w:fldCharType="separate"/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sz w:val="24"/>
          <w:szCs w:val="24"/>
        </w:rPr>
        <w:fldChar w:fldCharType="end"/>
      </w:r>
      <w:r w:rsidRPr="005D3EB8">
        <w:rPr>
          <w:sz w:val="24"/>
          <w:szCs w:val="24"/>
        </w:rPr>
        <w:t>, New York (the “Premises”)</w:t>
      </w:r>
      <w:r w:rsidR="005D3EB8" w:rsidRPr="005D3EB8">
        <w:rPr>
          <w:sz w:val="24"/>
          <w:szCs w:val="24"/>
        </w:rPr>
        <w:t>;</w:t>
      </w:r>
    </w:p>
    <w:p w14:paraId="5631985C" w14:textId="77777777" w:rsidR="005D30DA" w:rsidRPr="005D3EB8" w:rsidRDefault="005D30DA" w:rsidP="005D30DA">
      <w:pPr>
        <w:ind w:left="426" w:right="-149"/>
        <w:rPr>
          <w:sz w:val="24"/>
          <w:szCs w:val="24"/>
        </w:rPr>
      </w:pPr>
    </w:p>
    <w:p w14:paraId="72F80D17" w14:textId="2729D86A" w:rsidR="005D30DA" w:rsidRPr="005D3EB8" w:rsidRDefault="005D30DA" w:rsidP="005D30DA">
      <w:pPr>
        <w:numPr>
          <w:ilvl w:val="0"/>
          <w:numId w:val="3"/>
        </w:numPr>
        <w:ind w:left="426" w:right="-149"/>
        <w:rPr>
          <w:sz w:val="24"/>
          <w:szCs w:val="24"/>
        </w:rPr>
      </w:pPr>
      <w:r w:rsidRPr="005D3EB8">
        <w:rPr>
          <w:sz w:val="24"/>
          <w:szCs w:val="24"/>
        </w:rPr>
        <w:t>The Premises is a one or two family dwelling, or a cooperative apartment or condominium unit used as a residence;</w:t>
      </w:r>
    </w:p>
    <w:p w14:paraId="0B6015C8" w14:textId="77777777" w:rsidR="005D30DA" w:rsidRPr="005D3EB8" w:rsidRDefault="005D30DA" w:rsidP="005D30DA">
      <w:pPr>
        <w:ind w:left="426" w:right="-149"/>
        <w:rPr>
          <w:sz w:val="24"/>
          <w:szCs w:val="24"/>
        </w:rPr>
      </w:pPr>
    </w:p>
    <w:p w14:paraId="07A78CE4" w14:textId="6A951E5F" w:rsidR="005D30DA" w:rsidRPr="005D3EB8" w:rsidRDefault="005D30DA" w:rsidP="005D30DA">
      <w:pPr>
        <w:numPr>
          <w:ilvl w:val="0"/>
          <w:numId w:val="3"/>
        </w:numPr>
        <w:ind w:left="426" w:right="-149"/>
        <w:rPr>
          <w:sz w:val="24"/>
          <w:szCs w:val="24"/>
        </w:rPr>
      </w:pPr>
      <w:r w:rsidRPr="005D3EB8">
        <w:rPr>
          <w:sz w:val="24"/>
          <w:szCs w:val="24"/>
        </w:rPr>
        <w:t>Installed in the Premises is an approved and operational carbon monoxide detecting device in compliance with subdivision 5-a of Section 378 of the Executive Law of the State of New York.</w:t>
      </w:r>
    </w:p>
    <w:p w14:paraId="75BB2290" w14:textId="77777777" w:rsidR="005D30DA" w:rsidRPr="005D3EB8" w:rsidRDefault="005D30DA" w:rsidP="005D30DA">
      <w:pPr>
        <w:ind w:left="426" w:right="-149"/>
        <w:rPr>
          <w:sz w:val="24"/>
          <w:szCs w:val="24"/>
        </w:rPr>
      </w:pPr>
    </w:p>
    <w:p w14:paraId="0E8A395F" w14:textId="2FA6512A" w:rsidR="005D30DA" w:rsidRPr="005D3EB8" w:rsidRDefault="005D30DA" w:rsidP="005D30DA">
      <w:pPr>
        <w:numPr>
          <w:ilvl w:val="0"/>
          <w:numId w:val="3"/>
        </w:numPr>
        <w:ind w:left="426" w:right="-149"/>
        <w:rPr>
          <w:sz w:val="24"/>
          <w:szCs w:val="24"/>
        </w:rPr>
      </w:pPr>
      <w:r w:rsidRPr="005D3EB8">
        <w:rPr>
          <w:sz w:val="24"/>
          <w:szCs w:val="24"/>
        </w:rPr>
        <w:t>Installed in the Premises is an approved and operational single station smoke detecting alarm device in compliance with subdivision 5 of Section 378 of the Executive law of the State of New York.</w:t>
      </w:r>
    </w:p>
    <w:p w14:paraId="1A849000" w14:textId="77777777" w:rsidR="005D30DA" w:rsidRPr="005D3EB8" w:rsidRDefault="005D30DA" w:rsidP="005D30DA">
      <w:pPr>
        <w:ind w:left="426" w:right="-149"/>
        <w:rPr>
          <w:sz w:val="24"/>
          <w:szCs w:val="24"/>
        </w:rPr>
      </w:pPr>
    </w:p>
    <w:p w14:paraId="52319C9E" w14:textId="6C28EBEF" w:rsidR="005D30DA" w:rsidRPr="005D3EB8" w:rsidRDefault="005D30DA" w:rsidP="005D30DA">
      <w:pPr>
        <w:numPr>
          <w:ilvl w:val="0"/>
          <w:numId w:val="3"/>
        </w:numPr>
        <w:ind w:left="426" w:right="-149"/>
        <w:rPr>
          <w:sz w:val="24"/>
          <w:szCs w:val="24"/>
        </w:rPr>
      </w:pPr>
      <w:r w:rsidRPr="005D3EB8">
        <w:rPr>
          <w:sz w:val="24"/>
          <w:szCs w:val="24"/>
        </w:rPr>
        <w:t>These statements are made with the knowledge that a willfully false representation is unlawful and is punishable as a crime under article 210 of the Penal Law of the State of New York.</w:t>
      </w:r>
    </w:p>
    <w:p w14:paraId="78F0241C" w14:textId="77777777" w:rsidR="005D30DA" w:rsidRPr="005D3EB8" w:rsidRDefault="005D30DA" w:rsidP="005D30DA">
      <w:pPr>
        <w:ind w:left="426" w:right="-149"/>
        <w:rPr>
          <w:sz w:val="24"/>
          <w:szCs w:val="24"/>
        </w:rPr>
      </w:pPr>
    </w:p>
    <w:p w14:paraId="633690CC" w14:textId="0CFFEB34" w:rsidR="005D30DA" w:rsidRPr="005D3EB8" w:rsidRDefault="005D30DA" w:rsidP="005D30DA">
      <w:pPr>
        <w:numPr>
          <w:ilvl w:val="0"/>
          <w:numId w:val="3"/>
        </w:numPr>
        <w:ind w:left="426" w:right="-149"/>
        <w:rPr>
          <w:sz w:val="24"/>
          <w:szCs w:val="24"/>
        </w:rPr>
      </w:pPr>
      <w:r w:rsidRPr="005D3EB8">
        <w:rPr>
          <w:sz w:val="24"/>
          <w:szCs w:val="24"/>
        </w:rPr>
        <w:t>The word “grantor” shall be construed to read in the plural whenever the sense of this affidavit so requires</w:t>
      </w:r>
      <w:r w:rsidR="005D3EB8" w:rsidRPr="005D3EB8">
        <w:rPr>
          <w:sz w:val="24"/>
          <w:szCs w:val="24"/>
        </w:rPr>
        <w:t>.</w:t>
      </w:r>
    </w:p>
    <w:p w14:paraId="77F51D25" w14:textId="77777777" w:rsidR="0047335E" w:rsidRPr="005D3EB8" w:rsidRDefault="0047335E" w:rsidP="00A46B0E">
      <w:pPr>
        <w:ind w:right="-149"/>
        <w:rPr>
          <w:sz w:val="24"/>
          <w:szCs w:val="24"/>
        </w:rPr>
      </w:pPr>
    </w:p>
    <w:p w14:paraId="65CC8A85" w14:textId="76220DA8" w:rsidR="007F54EA" w:rsidRPr="005D3EB8" w:rsidRDefault="007F54EA" w:rsidP="00582B5A">
      <w:pPr>
        <w:ind w:right="-149" w:firstLine="5812"/>
        <w:rPr>
          <w:sz w:val="24"/>
          <w:szCs w:val="24"/>
        </w:rPr>
      </w:pPr>
      <w:bookmarkStart w:id="0" w:name="_Hlk98532759"/>
      <w:r w:rsidRPr="005D3EB8">
        <w:rPr>
          <w:sz w:val="24"/>
          <w:szCs w:val="24"/>
        </w:rPr>
        <w:t xml:space="preserve">________________________  </w:t>
      </w:r>
    </w:p>
    <w:p w14:paraId="72EAEFD9" w14:textId="64D10F91" w:rsidR="000F5400" w:rsidRPr="005D3EB8" w:rsidRDefault="005F5BEC" w:rsidP="00582B5A">
      <w:pPr>
        <w:ind w:right="-149" w:firstLine="5812"/>
        <w:rPr>
          <w:sz w:val="24"/>
          <w:szCs w:val="24"/>
        </w:rPr>
      </w:pPr>
      <w:r w:rsidRPr="005D3EB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3EB8">
        <w:rPr>
          <w:sz w:val="24"/>
          <w:szCs w:val="24"/>
        </w:rPr>
        <w:instrText xml:space="preserve"> FORMTEXT </w:instrText>
      </w:r>
      <w:r w:rsidRPr="005D3EB8">
        <w:rPr>
          <w:sz w:val="24"/>
          <w:szCs w:val="24"/>
        </w:rPr>
      </w:r>
      <w:r w:rsidRPr="005D3EB8">
        <w:rPr>
          <w:sz w:val="24"/>
          <w:szCs w:val="24"/>
        </w:rPr>
        <w:fldChar w:fldCharType="separate"/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noProof/>
          <w:sz w:val="24"/>
          <w:szCs w:val="24"/>
        </w:rPr>
        <w:t> </w:t>
      </w:r>
      <w:r w:rsidRPr="005D3EB8">
        <w:rPr>
          <w:sz w:val="24"/>
          <w:szCs w:val="24"/>
        </w:rPr>
        <w:fldChar w:fldCharType="end"/>
      </w:r>
    </w:p>
    <w:bookmarkEnd w:id="0"/>
    <w:p w14:paraId="3A004860" w14:textId="6EBD0761" w:rsidR="000F5400" w:rsidRPr="005D3EB8" w:rsidRDefault="000F5400" w:rsidP="00582B5A">
      <w:pPr>
        <w:ind w:right="-149"/>
        <w:rPr>
          <w:sz w:val="24"/>
          <w:szCs w:val="24"/>
        </w:rPr>
      </w:pPr>
    </w:p>
    <w:p w14:paraId="37E55E1F" w14:textId="77777777" w:rsidR="000F5400" w:rsidRPr="005D3EB8" w:rsidRDefault="000F5400" w:rsidP="00582B5A">
      <w:pPr>
        <w:ind w:right="-149"/>
        <w:rPr>
          <w:sz w:val="24"/>
          <w:szCs w:val="24"/>
        </w:rPr>
      </w:pPr>
    </w:p>
    <w:p w14:paraId="28A3C421" w14:textId="77777777" w:rsidR="005F5BEC" w:rsidRPr="005D3EB8" w:rsidRDefault="007F54EA" w:rsidP="00582B5A">
      <w:pPr>
        <w:ind w:right="-149"/>
        <w:rPr>
          <w:sz w:val="24"/>
          <w:szCs w:val="24"/>
        </w:rPr>
      </w:pPr>
      <w:bookmarkStart w:id="1" w:name="_Hlk98530506"/>
      <w:r w:rsidRPr="005D3EB8">
        <w:rPr>
          <w:sz w:val="24"/>
          <w:szCs w:val="24"/>
        </w:rPr>
        <w:t xml:space="preserve">Sworn to before me </w:t>
      </w:r>
    </w:p>
    <w:p w14:paraId="63A0552D" w14:textId="77F1AB3D" w:rsidR="007F54EA" w:rsidRPr="005D3EB8" w:rsidRDefault="007F54EA" w:rsidP="00582B5A">
      <w:pPr>
        <w:ind w:right="-149"/>
        <w:rPr>
          <w:sz w:val="24"/>
          <w:szCs w:val="24"/>
        </w:rPr>
      </w:pPr>
      <w:r w:rsidRPr="005D3EB8">
        <w:rPr>
          <w:sz w:val="24"/>
          <w:szCs w:val="24"/>
        </w:rPr>
        <w:t xml:space="preserve">this </w:t>
      </w:r>
      <w:r w:rsidR="005F5BEC" w:rsidRPr="005D3EB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5D3EB8">
        <w:rPr>
          <w:sz w:val="24"/>
          <w:szCs w:val="24"/>
        </w:rPr>
        <w:instrText xml:space="preserve"> FORMTEXT </w:instrText>
      </w:r>
      <w:r w:rsidR="005F5BEC" w:rsidRPr="005D3EB8">
        <w:rPr>
          <w:sz w:val="24"/>
          <w:szCs w:val="24"/>
        </w:rPr>
      </w:r>
      <w:r w:rsidR="005F5BEC" w:rsidRPr="005D3EB8">
        <w:rPr>
          <w:sz w:val="24"/>
          <w:szCs w:val="24"/>
        </w:rPr>
        <w:fldChar w:fldCharType="separate"/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sz w:val="24"/>
          <w:szCs w:val="24"/>
        </w:rPr>
        <w:fldChar w:fldCharType="end"/>
      </w:r>
      <w:r w:rsidR="005F5BEC" w:rsidRPr="005D3EB8">
        <w:rPr>
          <w:sz w:val="24"/>
          <w:szCs w:val="24"/>
        </w:rPr>
        <w:t xml:space="preserve"> </w:t>
      </w:r>
      <w:r w:rsidR="000F5400" w:rsidRPr="005D3EB8">
        <w:rPr>
          <w:sz w:val="24"/>
          <w:szCs w:val="24"/>
        </w:rPr>
        <w:t xml:space="preserve">day of </w:t>
      </w:r>
      <w:r w:rsidR="005F5BEC" w:rsidRPr="005D3EB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5D3EB8">
        <w:rPr>
          <w:sz w:val="24"/>
          <w:szCs w:val="24"/>
        </w:rPr>
        <w:instrText xml:space="preserve"> FORMTEXT </w:instrText>
      </w:r>
      <w:r w:rsidR="005F5BEC" w:rsidRPr="005D3EB8">
        <w:rPr>
          <w:sz w:val="24"/>
          <w:szCs w:val="24"/>
        </w:rPr>
      </w:r>
      <w:r w:rsidR="005F5BEC" w:rsidRPr="005D3EB8">
        <w:rPr>
          <w:sz w:val="24"/>
          <w:szCs w:val="24"/>
        </w:rPr>
        <w:fldChar w:fldCharType="separate"/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sz w:val="24"/>
          <w:szCs w:val="24"/>
        </w:rPr>
        <w:fldChar w:fldCharType="end"/>
      </w:r>
      <w:r w:rsidR="000F5400" w:rsidRPr="005D3EB8">
        <w:rPr>
          <w:sz w:val="24"/>
          <w:szCs w:val="24"/>
        </w:rPr>
        <w:t xml:space="preserve">, </w:t>
      </w:r>
      <w:r w:rsidR="005F5BEC" w:rsidRPr="005D3EB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5D3EB8">
        <w:rPr>
          <w:sz w:val="24"/>
          <w:szCs w:val="24"/>
        </w:rPr>
        <w:instrText xml:space="preserve"> FORMTEXT </w:instrText>
      </w:r>
      <w:r w:rsidR="005F5BEC" w:rsidRPr="005D3EB8">
        <w:rPr>
          <w:sz w:val="24"/>
          <w:szCs w:val="24"/>
        </w:rPr>
      </w:r>
      <w:r w:rsidR="005F5BEC" w:rsidRPr="005D3EB8">
        <w:rPr>
          <w:sz w:val="24"/>
          <w:szCs w:val="24"/>
        </w:rPr>
        <w:fldChar w:fldCharType="separate"/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noProof/>
          <w:sz w:val="24"/>
          <w:szCs w:val="24"/>
        </w:rPr>
        <w:t> </w:t>
      </w:r>
      <w:r w:rsidR="005F5BEC" w:rsidRPr="005D3EB8">
        <w:rPr>
          <w:sz w:val="24"/>
          <w:szCs w:val="24"/>
        </w:rPr>
        <w:fldChar w:fldCharType="end"/>
      </w:r>
    </w:p>
    <w:bookmarkEnd w:id="1"/>
    <w:p w14:paraId="18F09969" w14:textId="77777777" w:rsidR="007F54EA" w:rsidRPr="005D3EB8" w:rsidRDefault="007F54EA" w:rsidP="00582B5A">
      <w:pPr>
        <w:ind w:right="-149"/>
        <w:rPr>
          <w:sz w:val="24"/>
          <w:szCs w:val="24"/>
        </w:rPr>
      </w:pPr>
    </w:p>
    <w:p w14:paraId="0CBD4822" w14:textId="77777777" w:rsidR="00036DA7" w:rsidRPr="005D3EB8" w:rsidRDefault="00036DA7" w:rsidP="00582B5A">
      <w:pPr>
        <w:ind w:right="-149"/>
        <w:rPr>
          <w:sz w:val="24"/>
          <w:szCs w:val="24"/>
        </w:rPr>
      </w:pPr>
    </w:p>
    <w:p w14:paraId="613A007F" w14:textId="3DCD6C37" w:rsidR="007F54EA" w:rsidRPr="005D3EB8" w:rsidRDefault="007F54EA" w:rsidP="00582B5A">
      <w:pPr>
        <w:ind w:right="-149"/>
        <w:rPr>
          <w:sz w:val="24"/>
          <w:szCs w:val="24"/>
        </w:rPr>
      </w:pPr>
      <w:r w:rsidRPr="005D3EB8">
        <w:rPr>
          <w:sz w:val="24"/>
          <w:szCs w:val="24"/>
        </w:rPr>
        <w:t xml:space="preserve">_____________________ </w:t>
      </w:r>
    </w:p>
    <w:p w14:paraId="0932008D" w14:textId="77777777" w:rsidR="006D764F" w:rsidRPr="005D3EB8" w:rsidRDefault="007F54EA" w:rsidP="00582B5A">
      <w:pPr>
        <w:ind w:right="-149"/>
        <w:rPr>
          <w:sz w:val="24"/>
          <w:szCs w:val="24"/>
        </w:rPr>
      </w:pPr>
      <w:r w:rsidRPr="005D3EB8">
        <w:rPr>
          <w:sz w:val="24"/>
          <w:szCs w:val="24"/>
        </w:rPr>
        <w:t>Notary Publi</w:t>
      </w:r>
      <w:r w:rsidR="00497191" w:rsidRPr="005D3EB8">
        <w:rPr>
          <w:sz w:val="24"/>
          <w:szCs w:val="24"/>
        </w:rPr>
        <w:t>c</w:t>
      </w:r>
    </w:p>
    <w:sectPr w:rsidR="006D764F" w:rsidRPr="005D3EB8" w:rsidSect="00E92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9DCD" w14:textId="77777777" w:rsidR="00EA6505" w:rsidRDefault="00EA6505">
      <w:r>
        <w:separator/>
      </w:r>
    </w:p>
  </w:endnote>
  <w:endnote w:type="continuationSeparator" w:id="0">
    <w:p w14:paraId="60FCD209" w14:textId="77777777" w:rsidR="00EA6505" w:rsidRDefault="00EA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508B" w14:textId="77777777" w:rsidR="002A4D62" w:rsidRDefault="002A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C1A" w14:textId="77777777" w:rsidR="006D764F" w:rsidRDefault="006D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1E3" w14:textId="77777777" w:rsidR="002A4D62" w:rsidRDefault="002A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8C6B" w14:textId="77777777" w:rsidR="00EA6505" w:rsidRDefault="00EA6505">
      <w:r>
        <w:separator/>
      </w:r>
    </w:p>
  </w:footnote>
  <w:footnote w:type="continuationSeparator" w:id="0">
    <w:p w14:paraId="320C6119" w14:textId="77777777" w:rsidR="00EA6505" w:rsidRDefault="00EA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0803" w14:textId="77777777" w:rsidR="002A4D62" w:rsidRDefault="002A4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611D" w14:textId="77777777" w:rsidR="002A4D62" w:rsidRDefault="002A4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7A9" w14:textId="77777777" w:rsidR="002A4D62" w:rsidRDefault="002A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C29"/>
    <w:multiLevelType w:val="hybridMultilevel"/>
    <w:tmpl w:val="0002B74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C8A"/>
    <w:multiLevelType w:val="singleLevel"/>
    <w:tmpl w:val="0AA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3307755"/>
    <w:multiLevelType w:val="hybridMultilevel"/>
    <w:tmpl w:val="C89C90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zudicFy9VMJ5Glvk5U1sAcu+lZRkDRm01YHEYT4cKGHyVahD2Aic+ekTL3uFJExDpdMOTyXYyHqRhKcqtSzMg==" w:salt="8458vI7tzgjIXEEuNd60j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1C"/>
    <w:rsid w:val="00036DA7"/>
    <w:rsid w:val="000756C3"/>
    <w:rsid w:val="00084E38"/>
    <w:rsid w:val="000F5400"/>
    <w:rsid w:val="00161270"/>
    <w:rsid w:val="001D03F2"/>
    <w:rsid w:val="001D0A1F"/>
    <w:rsid w:val="001E577F"/>
    <w:rsid w:val="001F18B0"/>
    <w:rsid w:val="001F49EE"/>
    <w:rsid w:val="002A4D62"/>
    <w:rsid w:val="002B584F"/>
    <w:rsid w:val="002F4310"/>
    <w:rsid w:val="0034614D"/>
    <w:rsid w:val="00346843"/>
    <w:rsid w:val="00352BF9"/>
    <w:rsid w:val="003C6657"/>
    <w:rsid w:val="00405ABB"/>
    <w:rsid w:val="00421179"/>
    <w:rsid w:val="00444FB6"/>
    <w:rsid w:val="0047335E"/>
    <w:rsid w:val="00492CBF"/>
    <w:rsid w:val="00497191"/>
    <w:rsid w:val="00541962"/>
    <w:rsid w:val="0054213D"/>
    <w:rsid w:val="00560FEB"/>
    <w:rsid w:val="0058050B"/>
    <w:rsid w:val="00582B5A"/>
    <w:rsid w:val="005B0BD7"/>
    <w:rsid w:val="005D30DA"/>
    <w:rsid w:val="005D3EB8"/>
    <w:rsid w:val="005F5BEC"/>
    <w:rsid w:val="0060178E"/>
    <w:rsid w:val="006338D6"/>
    <w:rsid w:val="00644900"/>
    <w:rsid w:val="00667C48"/>
    <w:rsid w:val="0068293E"/>
    <w:rsid w:val="006956FF"/>
    <w:rsid w:val="006A7F07"/>
    <w:rsid w:val="006D764F"/>
    <w:rsid w:val="007451F7"/>
    <w:rsid w:val="00791EB4"/>
    <w:rsid w:val="007D500A"/>
    <w:rsid w:val="007F54EA"/>
    <w:rsid w:val="0081026A"/>
    <w:rsid w:val="00865CD1"/>
    <w:rsid w:val="008A6D69"/>
    <w:rsid w:val="008B2EEA"/>
    <w:rsid w:val="008B6974"/>
    <w:rsid w:val="008D33BF"/>
    <w:rsid w:val="008F0561"/>
    <w:rsid w:val="008F6DBC"/>
    <w:rsid w:val="00950086"/>
    <w:rsid w:val="00962C8C"/>
    <w:rsid w:val="009F72F8"/>
    <w:rsid w:val="00A11028"/>
    <w:rsid w:val="00A3581C"/>
    <w:rsid w:val="00A46B0E"/>
    <w:rsid w:val="00B33075"/>
    <w:rsid w:val="00C141D5"/>
    <w:rsid w:val="00C2390F"/>
    <w:rsid w:val="00C95544"/>
    <w:rsid w:val="00CB5064"/>
    <w:rsid w:val="00CE3FC8"/>
    <w:rsid w:val="00D01D86"/>
    <w:rsid w:val="00D85712"/>
    <w:rsid w:val="00DC167D"/>
    <w:rsid w:val="00E5142E"/>
    <w:rsid w:val="00E623B1"/>
    <w:rsid w:val="00E65C05"/>
    <w:rsid w:val="00E9023B"/>
    <w:rsid w:val="00E9210E"/>
    <w:rsid w:val="00E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C4B3D"/>
  <w15:chartTrackingRefBased/>
  <w15:docId w15:val="{8E413FE7-698C-47FA-B6C0-E247F9D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BodyText"/>
    <w:qFormat/>
    <w:rsid w:val="00C95544"/>
    <w:pPr>
      <w:keepNext/>
      <w:spacing w:before="240" w:after="60"/>
      <w:ind w:firstLine="1296"/>
      <w:jc w:val="both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C95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95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C95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C955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9554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BodyText"/>
    <w:qFormat/>
    <w:rsid w:val="00C9554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BodyText"/>
    <w:qFormat/>
    <w:rsid w:val="00C955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5544"/>
    <w:pPr>
      <w:spacing w:after="120"/>
    </w:pPr>
  </w:style>
  <w:style w:type="character" w:customStyle="1" w:styleId="FooterChar">
    <w:name w:val="Footer Char"/>
    <w:link w:val="Footer"/>
    <w:uiPriority w:val="99"/>
    <w:rsid w:val="009F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under section 22 Tax Law</vt:lpstr>
    </vt:vector>
  </TitlesOfParts>
  <Company>FATCONY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under section 22 Tax Law</dc:title>
  <dc:subject/>
  <dc:creator>FATCONY</dc:creator>
  <cp:keywords/>
  <cp:lastModifiedBy>Hanz Ray Ronquillo</cp:lastModifiedBy>
  <cp:revision>8</cp:revision>
  <cp:lastPrinted>2016-08-04T02:59:00Z</cp:lastPrinted>
  <dcterms:created xsi:type="dcterms:W3CDTF">2022-03-22T15:28:00Z</dcterms:created>
  <dcterms:modified xsi:type="dcterms:W3CDTF">2022-04-01T18:07:00Z</dcterms:modified>
</cp:coreProperties>
</file>